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85C0E" w:rsidTr="00285C0E">
        <w:tc>
          <w:tcPr>
            <w:tcW w:w="4785" w:type="dxa"/>
            <w:hideMark/>
          </w:tcPr>
          <w:p w:rsidR="00285C0E" w:rsidRDefault="00285C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ПРИНЯТО                                           </w:t>
            </w:r>
          </w:p>
          <w:p w:rsidR="00285C0E" w:rsidRDefault="00285C0E">
            <w:pPr>
              <w:tabs>
                <w:tab w:val="left" w:pos="6270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Управляющий совет                          </w:t>
            </w:r>
          </w:p>
          <w:p w:rsidR="00285C0E" w:rsidRDefault="00285C0E">
            <w:pPr>
              <w:tabs>
                <w:tab w:val="center" w:pos="4677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протокол № </w:t>
            </w:r>
          </w:p>
          <w:p w:rsidR="00285C0E" w:rsidRDefault="00285C0E">
            <w:pPr>
              <w:tabs>
                <w:tab w:val="center" w:pos="4677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«___» ______ 20__г.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285C0E" w:rsidRDefault="00285C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85C0E" w:rsidRDefault="00285C0E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                         Заведующий МБДОУ детский сад № 5</w:t>
            </w:r>
            <w:r w:rsidR="000142B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города Белово </w:t>
            </w:r>
          </w:p>
          <w:p w:rsidR="00285C0E" w:rsidRDefault="000142B2" w:rsidP="00285C0E">
            <w:pPr>
              <w:tabs>
                <w:tab w:val="center" w:pos="4677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Н.К.Кладчихина</w:t>
            </w:r>
            <w:proofErr w:type="spellEnd"/>
            <w:r w:rsidR="00285C0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85C0E" w:rsidRDefault="00285C0E" w:rsidP="00285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85C0E" w:rsidRDefault="00285C0E" w:rsidP="00285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85C0E" w:rsidRDefault="00285C0E" w:rsidP="00285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85C0E" w:rsidRDefault="00285C0E" w:rsidP="00285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85C0E" w:rsidRDefault="00285C0E" w:rsidP="00285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85C0E" w:rsidRDefault="00285C0E" w:rsidP="00285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85C0E" w:rsidRPr="00D232DD" w:rsidRDefault="00285C0E" w:rsidP="00285C0E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232DD">
        <w:rPr>
          <w:rFonts w:ascii="Times New Roman" w:hAnsi="Times New Roman"/>
          <w:b/>
          <w:sz w:val="32"/>
          <w:szCs w:val="32"/>
        </w:rPr>
        <w:t>П</w:t>
      </w:r>
      <w:r>
        <w:rPr>
          <w:rFonts w:ascii="Times New Roman" w:hAnsi="Times New Roman"/>
          <w:b/>
          <w:sz w:val="32"/>
          <w:szCs w:val="32"/>
        </w:rPr>
        <w:t xml:space="preserve">оложение </w:t>
      </w:r>
      <w:r w:rsidRPr="00D232D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285C0E" w:rsidRDefault="00285C0E" w:rsidP="00285C0E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 порядке привлечения внебюджетных средств </w:t>
      </w:r>
    </w:p>
    <w:p w:rsidR="00285C0E" w:rsidRPr="00D232DD" w:rsidRDefault="00285C0E" w:rsidP="00285C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бюджетного дошкольного образовательного  учреждения</w:t>
      </w:r>
      <w:r w:rsidRPr="00D232DD">
        <w:rPr>
          <w:rFonts w:ascii="Times New Roman" w:eastAsia="Times New Roman" w:hAnsi="Times New Roman"/>
          <w:sz w:val="32"/>
          <w:szCs w:val="32"/>
          <w:lang w:eastAsia="ru-RU"/>
        </w:rPr>
        <w:t xml:space="preserve"> «Детский сад №</w:t>
      </w:r>
      <w:r w:rsidR="000142B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D232DD">
        <w:rPr>
          <w:rFonts w:ascii="Times New Roman" w:eastAsia="Times New Roman" w:hAnsi="Times New Roman"/>
          <w:sz w:val="32"/>
          <w:szCs w:val="32"/>
          <w:lang w:eastAsia="ru-RU"/>
        </w:rPr>
        <w:t>5</w:t>
      </w:r>
      <w:r w:rsidR="000142B2">
        <w:rPr>
          <w:rFonts w:ascii="Times New Roman" w:eastAsia="Times New Roman" w:hAnsi="Times New Roman"/>
          <w:sz w:val="32"/>
          <w:szCs w:val="32"/>
          <w:lang w:eastAsia="ru-RU"/>
        </w:rPr>
        <w:t>7 «Никитка</w:t>
      </w:r>
      <w:r w:rsidRPr="00D232DD">
        <w:rPr>
          <w:rFonts w:ascii="Times New Roman" w:eastAsia="Times New Roman" w:hAnsi="Times New Roman"/>
          <w:sz w:val="32"/>
          <w:szCs w:val="32"/>
          <w:lang w:eastAsia="ru-RU"/>
        </w:rPr>
        <w:t>» города Белово»</w:t>
      </w:r>
    </w:p>
    <w:p w:rsidR="00285C0E" w:rsidRPr="00D232DD" w:rsidRDefault="00285C0E" w:rsidP="00285C0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5C0E" w:rsidRPr="00C71340" w:rsidRDefault="00285C0E" w:rsidP="00285C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0DD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привлечения 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средств муниципальным образовательным учреждениям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 разработано в целях: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1.1.1. Правовой защиты участн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иков образовательного процесса м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бюджетного дошкольного образовательного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Никитка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города Белово» (далее по тексту – 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) и оказания практической помощи руководителю учреждения, осуществляющего привлечение внебюджетных средств финансирования.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1.1.2. Создания дополнительных условий для развития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, в том числе совершенствования материально-технической базы, обеспечивающей образовательный процесс, организации досуга и отдыха детей и т.д.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 Дополнительные источники финансирования могут быть привлечены учреждением только в том случае, если такая возможность предусмотрена в уставе учреждения, и только с соблюдением всех условий, установленных федеральным</w:t>
      </w:r>
      <w:r w:rsid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областным законодательством.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 Привлечение учреждением внебюджетных средств - это право, а не обязанность учреждения.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 Дополнительными источниками финансирования учреждений могут быть средства (доходы), полученные в результате: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.1. Предоставления дополнительных платных образовательных услуг.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.2. Осуществления приносящей доход деятельности учреждения.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.3. Добровольных пожертвований и целевых взносов физических и (или) юридических лиц.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.4. Иных источников, предусмотренных законодательством Российской Федерации.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учреждения при привлечении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внебюджетных средств </w:t>
      </w:r>
      <w:r w:rsidR="00285C0E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руководствоваться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Гражданским кодексом РФ,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законодат</w:t>
      </w:r>
      <w:r w:rsidR="00285C0E">
        <w:rPr>
          <w:rFonts w:ascii="Times New Roman" w:eastAsia="Times New Roman" w:hAnsi="Times New Roman"/>
          <w:sz w:val="28"/>
          <w:szCs w:val="28"/>
          <w:lang w:eastAsia="ru-RU"/>
        </w:rPr>
        <w:t>ельством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образования,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другими федеральными,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областными и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городскими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нормативными правовыми актами, уставом и соответствующими локальными актами учреждения (положениями, приказами) и настоящим Положением.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 Привлеченные внебюджетные средства могут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использованы 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укрепление и развитие материально-технической базы, приобретение необходимого имущества, охрану безопасности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воспитанников, организацию досуга и отдыха воспитанников либо решение иных задач, не противоречащих уставной деятельности муниципального образовательного учреждения и законодательству Российской Федерации.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. Настоящее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Положение регулирует порядок привлечения целевых взносов и добровольных пожертвований.</w:t>
      </w:r>
    </w:p>
    <w:p w:rsidR="00C71340" w:rsidRDefault="00C71340" w:rsidP="00C713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C0E" w:rsidRPr="00285C0E" w:rsidRDefault="00285C0E" w:rsidP="00C713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</w:t>
      </w:r>
      <w:r w:rsidR="00C71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орядок привлечения </w:t>
      </w:r>
      <w:r w:rsidRPr="00285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целевых взносов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2.1. Привлечение целевых взносов физических лиц - родителей (законных представителей) может иметь своей целью приобретение необходимого учреждению имущества, укрепление и развитие материально-технической базы учреждения, охрану безопасности детей либо решение иных задач, не противоречащих законодательству Российской Федерации и уставной деятельности учреждения.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2.2. Решение о необходимости привлечения целевых взносов родителей (законных представителей) принимается общим собранием родителей (законных представителей), родительски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м комитетом групп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, Управляющим Советом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должно быть оформлено протоколом.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2.3. Размер целевого взноса определяется каждым родителем (законным представителем)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воспитанников самостоятельно.</w:t>
      </w:r>
    </w:p>
    <w:p w:rsidR="00285C0E" w:rsidRPr="00064738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738">
        <w:rPr>
          <w:rFonts w:ascii="Times New Roman" w:eastAsia="Times New Roman" w:hAnsi="Times New Roman"/>
          <w:sz w:val="28"/>
          <w:szCs w:val="28"/>
          <w:lang w:eastAsia="ru-RU"/>
        </w:rPr>
        <w:t>Решение о вн</w:t>
      </w:r>
      <w:r w:rsidR="00C71340" w:rsidRPr="00064738">
        <w:rPr>
          <w:rFonts w:ascii="Times New Roman" w:eastAsia="Times New Roman" w:hAnsi="Times New Roman"/>
          <w:sz w:val="28"/>
          <w:szCs w:val="28"/>
          <w:lang w:eastAsia="ru-RU"/>
        </w:rPr>
        <w:t>есении целевых взносов</w:t>
      </w:r>
      <w:r w:rsidRPr="00064738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стороны иных физических лиц и юридических лиц принимается ими самостоятельно с указанием цели реализации средств, а также по предварительному пис</w:t>
      </w:r>
      <w:r w:rsidR="00064738" w:rsidRPr="00064738">
        <w:rPr>
          <w:rFonts w:ascii="Times New Roman" w:eastAsia="Times New Roman" w:hAnsi="Times New Roman"/>
          <w:sz w:val="28"/>
          <w:szCs w:val="28"/>
          <w:lang w:eastAsia="ru-RU"/>
        </w:rPr>
        <w:t>ьменному обращению в 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738" w:rsidRPr="000647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64738" w:rsidRPr="000647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064738">
        <w:rPr>
          <w:rFonts w:ascii="Times New Roman" w:eastAsia="Times New Roman" w:hAnsi="Times New Roman"/>
          <w:sz w:val="28"/>
          <w:szCs w:val="28"/>
          <w:lang w:eastAsia="ru-RU"/>
        </w:rPr>
        <w:t xml:space="preserve"> к указанным лицам.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2.4. Целевые взносы физических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 xml:space="preserve"> и юридических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лиц вносятся на лицевой счет</w:t>
      </w:r>
      <w:r w:rsidR="00C71340" w:rsidRP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, безналичным спосо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бом.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Целевые взносы от юридических и физических лиц оформляются договором.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2.5. Распоряжение привлеченными целевыми взносами осуществляет руководитель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="00C71340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по объявленному целевому назначению по согласованию с органами самоуправления, принявшими решения о привлечении средств.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2.6. Руководитель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="00C71340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организует бухгалтерский учет целевых взносов в соответствии с инструкцией по бюджетному учету.</w:t>
      </w:r>
    </w:p>
    <w:p w:rsidR="00C71340" w:rsidRDefault="00C71340" w:rsidP="00285C0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5C0E" w:rsidRPr="00285C0E" w:rsidRDefault="00285C0E" w:rsidP="00C713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</w:t>
      </w:r>
      <w:r w:rsidR="00C7134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орядок привлечения</w:t>
      </w:r>
      <w:r w:rsidRPr="00285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добровольных пожертвований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3.1. Добровольные пожертвования учреждениям могут производиться физическими и юридическими лицами.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3.2. Добровольные пожертвования оформляются договором.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3.3. Добровольные пожертвования в виде денежных средств внося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тся на лицевой счет</w:t>
      </w:r>
      <w:r w:rsidR="00C71340" w:rsidRP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, открытый в органах казначейства, безналичным способом через банк.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 Имущество, переданное безвозмездно, оформляется актом приема-передачи, который является приложением к договору пожертвования как его неотъемлемая часть.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="00C71340" w:rsidRP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, принимающее добровольные пожертвования,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3.7. Распоряжение пожертвованным имуществом осущест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вляет руководитель 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. Денежные средства расходуются в соответствии с утвержденной руководителем бюджетной сметой (планом финансово-хозяйственной деятельности), согласованной с соответствующими органами самоуправления учреждения (управляющим советом учреждения, общим собранием р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одителей, 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8. Руководитель</w:t>
      </w:r>
      <w:r w:rsidR="00C71340" w:rsidRP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привлечении и расходовании добровольных пожертвований должен: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3.8.1. Производить прием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жертвователя, дата внесения средств, обособленный учет этих средств, наименование имущества.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3.8.2. Обеспечить поступление денежных средств</w:t>
      </w:r>
      <w:r w:rsidR="00C71340">
        <w:rPr>
          <w:rFonts w:ascii="Times New Roman" w:eastAsia="Times New Roman" w:hAnsi="Times New Roman"/>
          <w:sz w:val="28"/>
          <w:szCs w:val="28"/>
          <w:lang w:eastAsia="ru-RU"/>
        </w:rPr>
        <w:t xml:space="preserve"> жертвователей 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лицевой счет учреждения, открытый в органах казначейства, или безналичным способом через кредитные организации.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3.8.3. Оформить в виде акта с подписями руководителя, материально ответственного лица учреждения и жертвователя отчет о расходовании добровольных пожертвований не позднее чем через 1 месяц после использования.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3.8.4. Оформить постановку на отдельный баланс имущества, полученного от жертвователей и (или) приобретенного за счет внесенных ими средств.</w:t>
      </w:r>
    </w:p>
    <w:p w:rsidR="00285C0E" w:rsidRPr="00285C0E" w:rsidRDefault="00C71340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3.8.5. Предоставлять ежеквартально  для родителей (законных представителе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й воспитанников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 привлечении и расходовании внебюджетных финансовых средств в учреждении.</w:t>
      </w:r>
    </w:p>
    <w:p w:rsidR="00C7672C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3.8.6. Не допускать принуждения со стороны работников 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="00C7672C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и родительской общественности к внесению добровольных пожертвований родителями (законными представителями) воспитанников.</w:t>
      </w:r>
    </w:p>
    <w:p w:rsidR="00C7672C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C0E" w:rsidRPr="00285C0E" w:rsidRDefault="00285C0E" w:rsidP="00C767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Контроль соблюдения законности привлечения внебюджетных средств</w:t>
      </w:r>
    </w:p>
    <w:p w:rsidR="00C7672C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4.1. Контроль соблюдения законности привлечения внебюджетных средств учреждениями осуществляется Управлением образования 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4.2. Руководитель 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="00C7672C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 отчитываться перед Управлением образования и родителями (законными 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представителями) о поступлении, расходовании средств, полученных от внебюджетных источ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ников, не реже одного раза в год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установленными формами отчетности.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4.3. Запрещается отказывать граж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данам в приеме детей в 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исключать из него из-за невозможности или нежелания родителей (законных представителей) осуществлять целевые взносы, добровольные пожертвования либо выступать заказчиком платных дополнительных образовательных услуг.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C0E">
        <w:rPr>
          <w:rFonts w:ascii="Times New Roman" w:eastAsia="Times New Roman" w:hAnsi="Times New Roman"/>
          <w:sz w:val="28"/>
          <w:szCs w:val="28"/>
          <w:lang w:eastAsia="ru-RU"/>
        </w:rPr>
        <w:t>4.4. Запрещается вовлекать детей в финансовые отношения между их родителями (законными п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редставителями) и 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7672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Белово.</w:t>
      </w:r>
    </w:p>
    <w:p w:rsidR="00285C0E" w:rsidRPr="00285C0E" w:rsidRDefault="00C7672C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4.5. Работникам МБДОУ детский сад №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142B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Белово</w:t>
      </w:r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осуществлять незаконный сбор наличных денежных средств с родителей (законных представителей</w:t>
      </w:r>
      <w:proofErr w:type="gramStart"/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)в</w:t>
      </w:r>
      <w:proofErr w:type="gramEnd"/>
      <w:r w:rsidR="00285C0E" w:rsidRPr="00285C0E">
        <w:rPr>
          <w:rFonts w:ascii="Times New Roman" w:eastAsia="Times New Roman" w:hAnsi="Times New Roman"/>
          <w:sz w:val="28"/>
          <w:szCs w:val="28"/>
          <w:lang w:eastAsia="ru-RU"/>
        </w:rPr>
        <w:t>оспитанников (вступительный взнос при приеме ребенка в учреждение, принудительный сбор денег на ремонт и т.п.), а также принуждение к получению платных дополнительных образовательных услуг.</w:t>
      </w: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C0E" w:rsidRPr="00285C0E" w:rsidRDefault="00285C0E" w:rsidP="0028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64B" w:rsidRPr="00285C0E" w:rsidRDefault="00D1664B" w:rsidP="0028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664B" w:rsidRPr="00285C0E" w:rsidSect="00D1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0E"/>
    <w:rsid w:val="000142B2"/>
    <w:rsid w:val="00064738"/>
    <w:rsid w:val="00285C0E"/>
    <w:rsid w:val="0093618A"/>
    <w:rsid w:val="00C71340"/>
    <w:rsid w:val="00C7672C"/>
    <w:rsid w:val="00D1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2014-10-14T05:17:00Z</dcterms:created>
  <dcterms:modified xsi:type="dcterms:W3CDTF">2014-10-14T05:24:00Z</dcterms:modified>
</cp:coreProperties>
</file>